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A455F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22.11.2018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A455FA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A455FA">
        <w:rPr>
          <w:sz w:val="24"/>
        </w:rPr>
        <w:t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26.11.2018 г. в 10.00 часов в соответствии с постановлением администрации городского округа Кинель Самарской области от 24.10.2018г. №2860 «О проведении аукциона на право заключения договора на размещение нестационарных торговых объектов», проводимого</w:t>
      </w:r>
      <w:r w:rsidR="00357934" w:rsidRPr="003D503E">
        <w:rPr>
          <w:sz w:val="24"/>
        </w:rPr>
        <w:t xml:space="preserve">, 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455FA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Максимов М.В.</w:t>
      </w:r>
      <w:r w:rsidR="00A6389A" w:rsidRPr="00A6389A">
        <w:rPr>
          <w:sz w:val="24"/>
          <w:lang w:val="ru-RU"/>
        </w:rPr>
        <w:t xml:space="preserve"> – </w:t>
      </w:r>
      <w:r>
        <w:rPr>
          <w:sz w:val="24"/>
          <w:lang w:val="ru-RU"/>
        </w:rPr>
        <w:t>Р</w:t>
      </w:r>
      <w:r w:rsidR="00A6389A" w:rsidRPr="00A6389A">
        <w:rPr>
          <w:sz w:val="24"/>
          <w:lang w:val="ru-RU"/>
        </w:rPr>
        <w:t>уководител</w:t>
      </w:r>
      <w:r>
        <w:rPr>
          <w:sz w:val="24"/>
          <w:lang w:val="ru-RU"/>
        </w:rPr>
        <w:t>ь</w:t>
      </w:r>
      <w:r w:rsidR="00A6389A" w:rsidRPr="00A6389A">
        <w:rPr>
          <w:sz w:val="24"/>
          <w:lang w:val="ru-RU"/>
        </w:rPr>
        <w:t xml:space="preserve">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="00A6389A"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751A99" w:rsidP="00A6389A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A6389A" w:rsidRPr="00A6389A">
        <w:rPr>
          <w:sz w:val="24"/>
          <w:lang w:val="ru-RU"/>
        </w:rPr>
        <w:t xml:space="preserve"> – начальник отдела </w:t>
      </w:r>
      <w:r>
        <w:rPr>
          <w:sz w:val="24"/>
          <w:lang w:val="ru-RU"/>
        </w:rPr>
        <w:t xml:space="preserve">имущественных </w:t>
      </w:r>
      <w:r w:rsidRPr="00A6389A">
        <w:rPr>
          <w:sz w:val="24"/>
          <w:lang w:val="ru-RU"/>
        </w:rPr>
        <w:t>комитета по управлению муниципальным имуществом городского округа Кинель Самарской области</w:t>
      </w:r>
      <w:r w:rsidR="00A6389A" w:rsidRPr="00A6389A">
        <w:rPr>
          <w:sz w:val="24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</w:t>
      </w:r>
      <w:proofErr w:type="gramStart"/>
      <w:r w:rsidRPr="00A6389A">
        <w:rPr>
          <w:sz w:val="24"/>
          <w:lang w:val="ru-RU"/>
        </w:rPr>
        <w:t>области.</w:t>
      </w:r>
      <w:r w:rsidR="00500BEA" w:rsidRPr="003D503E">
        <w:rPr>
          <w:sz w:val="24"/>
          <w:lang w:val="ru-RU"/>
        </w:rPr>
        <w:t>.</w:t>
      </w:r>
      <w:proofErr w:type="gramEnd"/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A455FA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9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A455FA" w:rsidRPr="00AB23A2" w:rsidRDefault="00A455FA" w:rsidP="00A455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B23A2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17 календарных дней (с 15.12.201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31.12.201</w:t>
      </w:r>
      <w:r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 г.), площадью 20 </w:t>
      </w:r>
      <w:proofErr w:type="spellStart"/>
      <w:r w:rsidRPr="00AB23A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., непродовольственные товары новогодние елки, сезонность: сезонный объект, по адресу: Самарская область, </w:t>
      </w:r>
      <w:proofErr w:type="spellStart"/>
      <w:r w:rsidRPr="00AB23A2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AB23A2">
        <w:rPr>
          <w:rFonts w:ascii="Times New Roman" w:eastAsia="Times New Roman" w:hAnsi="Times New Roman" w:cs="Times New Roman"/>
          <w:color w:val="auto"/>
          <w:lang w:val="ru-RU"/>
        </w:rPr>
        <w:t>п.г.т.Алексеевка</w:t>
      </w:r>
      <w:proofErr w:type="spellEnd"/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AB23A2">
        <w:rPr>
          <w:rFonts w:ascii="Times New Roman" w:eastAsia="Times New Roman" w:hAnsi="Times New Roman" w:cs="Times New Roman"/>
          <w:color w:val="auto"/>
          <w:lang w:val="ru-RU"/>
        </w:rPr>
        <w:t>ул.Ульяновская</w:t>
      </w:r>
      <w:proofErr w:type="spellEnd"/>
      <w:r w:rsidRPr="00AB23A2">
        <w:rPr>
          <w:rFonts w:ascii="Times New Roman" w:eastAsia="Times New Roman" w:hAnsi="Times New Roman" w:cs="Times New Roman"/>
          <w:color w:val="auto"/>
          <w:lang w:val="ru-RU"/>
        </w:rPr>
        <w:t>, в районе почты,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A455FA" w:rsidRPr="00AB23A2" w:rsidTr="0018577F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55FA" w:rsidRPr="00AB23A2" w:rsidRDefault="00A455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55FA" w:rsidRPr="00AB23A2" w:rsidRDefault="00A455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55FA" w:rsidRPr="00AB23A2" w:rsidRDefault="00A455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55FA" w:rsidRPr="00AB23A2" w:rsidRDefault="00A455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55FA" w:rsidRPr="00AB23A2" w:rsidRDefault="00A455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55FA" w:rsidRPr="00AB23A2" w:rsidRDefault="00A455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A455FA" w:rsidRPr="00AB23A2" w:rsidTr="0018577F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5FA" w:rsidRPr="00AB23A2" w:rsidRDefault="00A455FA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5FA" w:rsidRPr="00AB23A2" w:rsidRDefault="00A455FA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5FA" w:rsidRPr="00AB23A2" w:rsidRDefault="00A455FA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5FA" w:rsidRPr="00AB23A2" w:rsidRDefault="00A455FA" w:rsidP="0018577F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55FA" w:rsidRPr="00AB23A2" w:rsidRDefault="00A455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55FA" w:rsidRPr="00AB23A2" w:rsidRDefault="00A455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55FA" w:rsidRPr="00AB23A2" w:rsidRDefault="00A455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455FA" w:rsidRPr="00AB23A2" w:rsidRDefault="00A455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AB23A2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A455FA" w:rsidRPr="00AB23A2" w:rsidTr="0018577F">
        <w:trPr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A455FA" w:rsidRPr="00AB23A2" w:rsidTr="0018577F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9178.60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8289.17</w:t>
                  </w:r>
                </w:p>
              </w:tc>
            </w:tr>
            <w:tr w:rsidR="00A455FA" w:rsidRPr="00AB23A2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125° 12' 14''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-1.15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1.63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455FA" w:rsidRPr="00AB23A2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51' 14''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9177.45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8290.80</w:t>
                  </w:r>
                </w:p>
              </w:tc>
            </w:tr>
            <w:tr w:rsidR="00A455FA" w:rsidRPr="00AB23A2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215° 03' 28''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9.99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-8.18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-5.74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455FA" w:rsidRPr="00AB23A2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54' 38''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9169.27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8285.06</w:t>
                  </w:r>
                </w:p>
              </w:tc>
            </w:tr>
            <w:tr w:rsidR="00A455FA" w:rsidRPr="00AB23A2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304° 58' 06''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1.99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1.14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-1.63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455FA" w:rsidRPr="00AB23A2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03' 23''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9170.41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8283.43</w:t>
                  </w:r>
                </w:p>
              </w:tc>
            </w:tr>
            <w:tr w:rsidR="00A455FA" w:rsidRPr="00AB23A2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35° 01' 30''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10.00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8.19</w:t>
                  </w: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5.74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</w:tr>
            <w:tr w:rsidR="00A455FA" w:rsidRPr="00AB23A2" w:rsidTr="0018577F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9178.60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455FA" w:rsidRPr="00AB23A2" w:rsidRDefault="00A455FA" w:rsidP="0018577F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AB23A2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8289.17</w:t>
                  </w:r>
                </w:p>
              </w:tc>
            </w:tr>
          </w:tbl>
          <w:p w:rsidR="00A455FA" w:rsidRPr="00AB23A2" w:rsidRDefault="00A455FA" w:rsidP="0018577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A455FA" w:rsidRPr="00AB23A2" w:rsidRDefault="00A455FA" w:rsidP="00A455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B23A2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465 (четыреста шестьдесят пять) рублей 58 копеек;</w:t>
      </w:r>
    </w:p>
    <w:p w:rsidR="00A455FA" w:rsidRPr="00AB23A2" w:rsidRDefault="00A455FA" w:rsidP="00A455F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B23A2">
        <w:rPr>
          <w:rFonts w:ascii="Times New Roman" w:eastAsia="Times New Roman" w:hAnsi="Times New Roman" w:cs="Times New Roman"/>
          <w:color w:val="auto"/>
          <w:lang w:val="ru-RU"/>
        </w:rPr>
        <w:t>Шаг аукциона 13 (тринадцать) рублей 00 копеек;</w:t>
      </w:r>
    </w:p>
    <w:p w:rsidR="00004AE7" w:rsidRPr="00F11513" w:rsidRDefault="00A455FA" w:rsidP="00A455FA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>Размер задатка 93 (девяносто три) рубля 12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455FA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455FA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455FA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455FA" w:rsidP="0080401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  <w:r w:rsidR="00B962C4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80BF7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</w:tr>
    </w:tbl>
    <w:p w:rsidR="00A455FA" w:rsidRPr="00A455FA" w:rsidRDefault="00A455FA" w:rsidP="00A455FA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A455FA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455FA" w:rsidRPr="00A455FA" w:rsidRDefault="00A455FA" w:rsidP="00A455F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455FA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20 </w:t>
      </w:r>
      <w:proofErr w:type="spellStart"/>
      <w:r w:rsidRPr="00A455FA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A455FA">
        <w:rPr>
          <w:rFonts w:ascii="Times New Roman" w:eastAsia="Times New Roman" w:hAnsi="Times New Roman" w:cs="Times New Roman"/>
          <w:color w:val="auto"/>
          <w:lang w:val="ru-RU"/>
        </w:rPr>
        <w:t xml:space="preserve">., непродовольственные товары новогодние елки, сезонность: сезонный объект, по адресу: Самарская область, </w:t>
      </w:r>
      <w:proofErr w:type="spellStart"/>
      <w:r w:rsidRPr="00A455FA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A455F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A455FA">
        <w:rPr>
          <w:rFonts w:ascii="Times New Roman" w:eastAsia="Times New Roman" w:hAnsi="Times New Roman" w:cs="Times New Roman"/>
          <w:color w:val="auto"/>
          <w:lang w:val="ru-RU"/>
        </w:rPr>
        <w:t>п.г.т.Алексеевка</w:t>
      </w:r>
      <w:proofErr w:type="spellEnd"/>
      <w:r w:rsidRPr="00A455F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A455FA">
        <w:rPr>
          <w:rFonts w:ascii="Times New Roman" w:eastAsia="Times New Roman" w:hAnsi="Times New Roman" w:cs="Times New Roman"/>
          <w:color w:val="auto"/>
          <w:lang w:val="ru-RU"/>
        </w:rPr>
        <w:t>ул.Ульяновская</w:t>
      </w:r>
      <w:proofErr w:type="spellEnd"/>
      <w:r w:rsidRPr="00A455FA">
        <w:rPr>
          <w:rFonts w:ascii="Times New Roman" w:eastAsia="Times New Roman" w:hAnsi="Times New Roman" w:cs="Times New Roman"/>
          <w:color w:val="auto"/>
          <w:lang w:val="ru-RU"/>
        </w:rPr>
        <w:t>, в районе почты, несостоявшимся.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  <w:bookmarkStart w:id="0" w:name="_GoBack"/>
      <w:bookmarkEnd w:id="0"/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 xml:space="preserve"> _________ </w:t>
      </w:r>
      <w:r w:rsidR="00A455FA">
        <w:rPr>
          <w:lang w:val="ru-RU"/>
        </w:rPr>
        <w:t>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 xml:space="preserve">Члены </w:t>
      </w:r>
      <w:proofErr w:type="gramStart"/>
      <w:r w:rsidRPr="00E42CB7">
        <w:rPr>
          <w:lang w:val="ru-RU"/>
        </w:rPr>
        <w:t xml:space="preserve">комиссии:   </w:t>
      </w:r>
      <w:proofErr w:type="gramEnd"/>
      <w:r w:rsidRPr="00E42CB7">
        <w:rPr>
          <w:lang w:val="ru-RU"/>
        </w:rPr>
        <w:t>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_______</w:t>
      </w:r>
      <w:proofErr w:type="gramStart"/>
      <w:r w:rsidRPr="00E42CB7">
        <w:rPr>
          <w:lang w:val="ru-RU"/>
        </w:rPr>
        <w:t>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12230C">
        <w:rPr>
          <w:lang w:val="ru-RU"/>
        </w:rPr>
        <w:t>Осипова</w:t>
      </w:r>
      <w:proofErr w:type="gramEnd"/>
      <w:r w:rsidR="0012230C">
        <w:rPr>
          <w:lang w:val="ru-RU"/>
        </w:rPr>
        <w:t xml:space="preserve">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12230C">
        <w:rPr>
          <w:lang w:val="ru-RU"/>
        </w:rPr>
        <w:t xml:space="preserve">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</w:t>
      </w:r>
      <w:proofErr w:type="gramStart"/>
      <w:r>
        <w:rPr>
          <w:lang w:val="ru-RU"/>
        </w:rPr>
        <w:t>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</w:t>
      </w:r>
      <w:proofErr w:type="gramEnd"/>
      <w:r>
        <w:rPr>
          <w:lang w:val="ru-RU"/>
        </w:rPr>
        <w:t xml:space="preserve">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20E1" w:rsidRDefault="00A020E1">
      <w:r>
        <w:separator/>
      </w:r>
    </w:p>
  </w:endnote>
  <w:endnote w:type="continuationSeparator" w:id="0">
    <w:p w:rsidR="00A020E1" w:rsidRDefault="00A02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20E1" w:rsidRDefault="00A020E1"/>
  </w:footnote>
  <w:footnote w:type="continuationSeparator" w:id="0">
    <w:p w:rsidR="00A020E1" w:rsidRDefault="00A020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41F1F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9B2"/>
    <w:rsid w:val="004C2585"/>
    <w:rsid w:val="00500BEA"/>
    <w:rsid w:val="0050645F"/>
    <w:rsid w:val="005829FE"/>
    <w:rsid w:val="005B1DE1"/>
    <w:rsid w:val="005E33C0"/>
    <w:rsid w:val="005E6B44"/>
    <w:rsid w:val="005F4A3F"/>
    <w:rsid w:val="00617288"/>
    <w:rsid w:val="006303AA"/>
    <w:rsid w:val="00634D50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3D99"/>
    <w:rsid w:val="00832057"/>
    <w:rsid w:val="00866514"/>
    <w:rsid w:val="008751A7"/>
    <w:rsid w:val="008B3449"/>
    <w:rsid w:val="008F3939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20E1"/>
    <w:rsid w:val="00A03B89"/>
    <w:rsid w:val="00A455FA"/>
    <w:rsid w:val="00A635D0"/>
    <w:rsid w:val="00A6389A"/>
    <w:rsid w:val="00A66F6A"/>
    <w:rsid w:val="00A71C56"/>
    <w:rsid w:val="00AA2C3D"/>
    <w:rsid w:val="00AB78AD"/>
    <w:rsid w:val="00B962C4"/>
    <w:rsid w:val="00BC2483"/>
    <w:rsid w:val="00BC44F8"/>
    <w:rsid w:val="00BC6252"/>
    <w:rsid w:val="00C11AD1"/>
    <w:rsid w:val="00C66DFA"/>
    <w:rsid w:val="00C8581C"/>
    <w:rsid w:val="00CD537B"/>
    <w:rsid w:val="00CE4271"/>
    <w:rsid w:val="00D33082"/>
    <w:rsid w:val="00D41878"/>
    <w:rsid w:val="00D542DE"/>
    <w:rsid w:val="00D6687B"/>
    <w:rsid w:val="00DB1AED"/>
    <w:rsid w:val="00E2066A"/>
    <w:rsid w:val="00E42CB7"/>
    <w:rsid w:val="00E7084A"/>
    <w:rsid w:val="00E95074"/>
    <w:rsid w:val="00EC657B"/>
    <w:rsid w:val="00F30D1E"/>
    <w:rsid w:val="00F34AE0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74D0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624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2017-11-30T15:14:00Z</cp:lastPrinted>
  <dcterms:created xsi:type="dcterms:W3CDTF">2018-11-23T12:32:00Z</dcterms:created>
  <dcterms:modified xsi:type="dcterms:W3CDTF">2018-11-23T12:32:00Z</dcterms:modified>
</cp:coreProperties>
</file>